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03104" w14:textId="77777777" w:rsidR="00FB2CEE" w:rsidRPr="004503EF" w:rsidRDefault="00FB2CEE" w:rsidP="00FB2C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4503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 к приказу</w:t>
      </w:r>
    </w:p>
    <w:p w14:paraId="3FE543E4" w14:textId="77777777" w:rsidR="00FB2CEE" w:rsidRDefault="00FB2CEE" w:rsidP="00FB2C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6A48B6" w14:textId="77777777" w:rsidR="00FB2CEE" w:rsidRDefault="00FB2CEE" w:rsidP="00FB2CE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44183" w14:textId="77777777" w:rsidR="00FB2CEE" w:rsidRDefault="00FB2CEE" w:rsidP="00FB2C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021ECC" w14:textId="77777777" w:rsidR="00FB2CEE" w:rsidRDefault="00FB2CEE" w:rsidP="00FB2C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РАБОТЫ</w:t>
      </w:r>
    </w:p>
    <w:p w14:paraId="7C645AA3" w14:textId="77777777" w:rsidR="00FB2CEE" w:rsidRDefault="00FB2CEE" w:rsidP="00FB2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педагогов-психологов МБОУ «Школа №44»</w:t>
      </w:r>
    </w:p>
    <w:p w14:paraId="30F619F3" w14:textId="77777777" w:rsidR="00FB2CEE" w:rsidRDefault="00FB2CEE" w:rsidP="00FB2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Первомайского района города Ростова-на-Дону</w:t>
      </w:r>
    </w:p>
    <w:p w14:paraId="120BC49D" w14:textId="77777777" w:rsidR="00FB2CEE" w:rsidRDefault="00FB2CEE" w:rsidP="00FB2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Т.М.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Шмара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Ю.А. Некрашевич М.О.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Макутенко</w:t>
      </w:r>
      <w:proofErr w:type="spellEnd"/>
    </w:p>
    <w:tbl>
      <w:tblPr>
        <w:tblW w:w="15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1133"/>
        <w:gridCol w:w="2127"/>
        <w:gridCol w:w="1701"/>
        <w:gridCol w:w="1599"/>
        <w:gridCol w:w="1559"/>
        <w:gridCol w:w="1843"/>
        <w:gridCol w:w="1422"/>
        <w:gridCol w:w="1701"/>
        <w:gridCol w:w="992"/>
        <w:gridCol w:w="967"/>
      </w:tblGrid>
      <w:tr w:rsidR="00FB2CEE" w14:paraId="027464B8" w14:textId="77777777" w:rsidTr="00FB2CEE">
        <w:trPr>
          <w:jc w:val="center"/>
        </w:trPr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265D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Базовый блок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F843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 отчётности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0D6A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Отметка о выполнении</w:t>
            </w:r>
          </w:p>
        </w:tc>
      </w:tr>
      <w:tr w:rsidR="00FB2CEE" w14:paraId="673E9107" w14:textId="77777777" w:rsidTr="00FB2CEE">
        <w:trPr>
          <w:jc w:val="center"/>
        </w:trPr>
        <w:tc>
          <w:tcPr>
            <w:tcW w:w="15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85B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1.Психолого-педагогическое сопровождение обучающихся, испытывающих трудности социальной адаптации.</w:t>
            </w:r>
          </w:p>
        </w:tc>
      </w:tr>
      <w:tr w:rsidR="00FB2CEE" w14:paraId="244D59F9" w14:textId="77777777" w:rsidTr="00FB2CEE">
        <w:trPr>
          <w:jc w:val="center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985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9FB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Категория</w:t>
            </w:r>
          </w:p>
        </w:tc>
        <w:tc>
          <w:tcPr>
            <w:tcW w:w="139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EB9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B2CEE" w14:paraId="0A12D7C0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1760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Сопровождение адаптации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.</w:t>
            </w:r>
          </w:p>
          <w:p w14:paraId="6F98E85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511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3F0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43DF5DD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B209FD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173B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15E127B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A6E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555D25C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17ED5A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2E6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3F1BEAE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D0E7BD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2F7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6B7590B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83E6D3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A6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04354B8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BA02A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242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6BDF6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Отчет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5425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 +</w:t>
            </w:r>
          </w:p>
        </w:tc>
      </w:tr>
      <w:tr w:rsidR="00FB2CEE" w14:paraId="63C0C5DB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9F18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13F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BA8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1.Наблюдение. </w:t>
            </w:r>
          </w:p>
          <w:p w14:paraId="739BDE2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Цель: выявление детей, проявляющих признаки дезадаптации.</w:t>
            </w:r>
          </w:p>
          <w:p w14:paraId="3DA5A4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Срок:  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четверть</w:t>
            </w:r>
          </w:p>
          <w:p w14:paraId="16A98C1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Отв.: классные руководители, психолог.</w:t>
            </w:r>
          </w:p>
          <w:p w14:paraId="016FC21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Опросник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Лускановой</w:t>
            </w:r>
            <w:proofErr w:type="spellEnd"/>
          </w:p>
          <w:p w14:paraId="3774E81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2.Рисунок «Я в школе»</w:t>
            </w:r>
          </w:p>
          <w:p w14:paraId="1AF93D2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Диагностика степени адаптации обучающихся 1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6AC1BA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Сроки:  окончание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 четверти</w:t>
            </w:r>
          </w:p>
          <w:p w14:paraId="73AE5DC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: психолог, классные руководители</w:t>
            </w:r>
          </w:p>
          <w:p w14:paraId="0350F31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Опросник Ковалевой.</w:t>
            </w:r>
          </w:p>
          <w:p w14:paraId="538A71A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Цель: Диагностика степени адаптации обучающихся 1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Срок:  октябрь</w:t>
            </w:r>
            <w:proofErr w:type="gramEnd"/>
          </w:p>
          <w:p w14:paraId="0135F0C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Отв.: классные руководители, психолог.</w:t>
            </w:r>
          </w:p>
          <w:p w14:paraId="0D62D11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 Диагностика для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ППк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или направления на ПМПК (по необходимости).</w:t>
            </w:r>
          </w:p>
          <w:p w14:paraId="22FD490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Цель:  выявление особенностей обучающихся.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BB2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Коррекционные занятия с группой риска школьной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дезадаптации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        1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14:paraId="7A03469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Повышение уровня адаптации</w:t>
            </w:r>
          </w:p>
          <w:p w14:paraId="6AB8877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ноябрь-декабрь.</w:t>
            </w:r>
          </w:p>
          <w:p w14:paraId="4431D47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Психолог</w:t>
            </w:r>
          </w:p>
          <w:p w14:paraId="46AFE8B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888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Индивидуальное.</w:t>
            </w:r>
          </w:p>
          <w:p w14:paraId="4248355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оказание  психологической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поддержки  обучающихся, испытывающих трудности школьной адаптации.</w:t>
            </w:r>
          </w:p>
          <w:p w14:paraId="6732974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Сроки: по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6EB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0A5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Реализация профилактической программы «Введение в школьную жизнь».</w:t>
            </w:r>
          </w:p>
          <w:p w14:paraId="6AFDC3D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</w:p>
          <w:p w14:paraId="244DF29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Помощь в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принятие  статуса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ученика.</w:t>
            </w:r>
          </w:p>
          <w:p w14:paraId="5D6006E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Сроки:1 четверть</w:t>
            </w:r>
          </w:p>
          <w:p w14:paraId="47F4F44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Отв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: психолог, классные руководители.</w:t>
            </w:r>
          </w:p>
          <w:p w14:paraId="1B4B278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053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Изучение продуктов деятельности обучающихся  1-х классов (по необходимости) (тетради, рисунки, поделки и т.п.)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D80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документации для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заседания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ППк</w:t>
            </w:r>
            <w:proofErr w:type="spellEnd"/>
            <w:proofErr w:type="gramEnd"/>
          </w:p>
          <w:p w14:paraId="2868AEE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Работа с диагностическим материалом.</w:t>
            </w:r>
          </w:p>
          <w:p w14:paraId="530BBC3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кзанятиям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441AA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консультированию. </w:t>
            </w:r>
          </w:p>
          <w:p w14:paraId="662E6D7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2C6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422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2ADF234F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4DC7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C8B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3DB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35DD886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EC5A95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0A2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0634A0C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D7B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6A4991F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3720AA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57B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66470AA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E706AF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EF8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23251D4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1E0F87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FEF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044A2EB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CEFB67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E63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ABA9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70E0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2FF5AC6A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50AF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6324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919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1.Анкетирование</w:t>
            </w:r>
          </w:p>
          <w:p w14:paraId="5AA7837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«Готов ли ваш ребёнок к школе?».</w:t>
            </w:r>
          </w:p>
          <w:p w14:paraId="676AC4D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Цель: – прогнозирование успешности адаптации к школе.</w:t>
            </w:r>
          </w:p>
          <w:p w14:paraId="060D714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–1 четверть </w:t>
            </w:r>
          </w:p>
          <w:p w14:paraId="4CC0559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руководители, психолог</w:t>
            </w:r>
          </w:p>
          <w:p w14:paraId="09A13C2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анкетирование родителей «Адаптация»</w:t>
            </w:r>
          </w:p>
          <w:p w14:paraId="098E89E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Цель: выявление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дезадаптированных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учащихся,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выявление проблем. Сроки – конец 1 четверти </w:t>
            </w:r>
          </w:p>
          <w:p w14:paraId="3C4C360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руководители, психолог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B59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468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Инд. консультации по итогам диагностики.</w:t>
            </w:r>
          </w:p>
          <w:p w14:paraId="5BEA947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повышение родительской ответственности</w:t>
            </w:r>
          </w:p>
          <w:p w14:paraId="514F6B6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6ED75E9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Психолог, классные руководители.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F9A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Выступление на родительских собраниях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« Ваш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ребенок первоклассник» </w:t>
            </w:r>
          </w:p>
          <w:p w14:paraId="1857CAF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фасилитация родителей</w:t>
            </w:r>
          </w:p>
          <w:p w14:paraId="7B13631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конец 1 четверти</w:t>
            </w:r>
          </w:p>
          <w:p w14:paraId="31CE3E8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стенда для родителей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вопросам адаптации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B52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Работа по запросу и воспитательному плану школы.</w:t>
            </w:r>
          </w:p>
          <w:p w14:paraId="5D726E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CD8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445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Сбор информации для стенда. Оформление стенда, подготовка материалов для диагностики. Обработка диагностики.</w:t>
            </w:r>
          </w:p>
          <w:p w14:paraId="26214DD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выступлению на родительских собраниях. Подготовка 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консультированию</w:t>
            </w:r>
          </w:p>
          <w:p w14:paraId="66B5011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анкет. Обработка диагностики.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6EC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99B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401F8CB0" w14:textId="77777777" w:rsidTr="00FB2CEE">
        <w:trPr>
          <w:trHeight w:val="3109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3B6A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5AB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755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1.Методика Ковалевой </w:t>
            </w:r>
          </w:p>
          <w:p w14:paraId="413E958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Выявление групп риска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дезадаптации</w:t>
            </w:r>
          </w:p>
          <w:p w14:paraId="18FB066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конец октября</w:t>
            </w:r>
          </w:p>
          <w:p w14:paraId="713082C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</w:t>
            </w:r>
          </w:p>
          <w:p w14:paraId="6D1576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B75388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BA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666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результатам диагностики</w:t>
            </w:r>
          </w:p>
          <w:p w14:paraId="6EBEA35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уточнение образовательного маршрута</w:t>
            </w:r>
          </w:p>
          <w:p w14:paraId="228DA72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октябрь</w:t>
            </w:r>
          </w:p>
          <w:p w14:paraId="2F52A64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классные руководители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28E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Выступление на МО начальной школы. </w:t>
            </w:r>
          </w:p>
          <w:p w14:paraId="03A8968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ознакомление с результатами диагностики</w:t>
            </w:r>
          </w:p>
          <w:p w14:paraId="75A302F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1 четверть</w:t>
            </w:r>
          </w:p>
          <w:p w14:paraId="09B4D2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председатель МО нач. школы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226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B45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754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анкет. Обработка диагностики.</w:t>
            </w:r>
          </w:p>
          <w:p w14:paraId="5935292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выступлению на МО начальной школы.</w:t>
            </w:r>
          </w:p>
          <w:p w14:paraId="6778EEF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консультированию. Подготовка материалов для направления на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A192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3316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00BF3174" w14:textId="77777777" w:rsidTr="00FB2CEE">
        <w:trPr>
          <w:trHeight w:val="3105"/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108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адаптации  при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переходе на следующую ступень образования</w:t>
            </w:r>
          </w:p>
          <w:p w14:paraId="61380E0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.</w:t>
            </w:r>
          </w:p>
          <w:p w14:paraId="3E7E9CC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324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  <w:p w14:paraId="3803435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03AF6C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1A4DD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2A173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EC8689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9619F7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12F183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694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Филлипса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(групповая диагностика)</w:t>
            </w:r>
          </w:p>
          <w:p w14:paraId="54F0741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определение степени общей и школьной тревожности</w:t>
            </w:r>
          </w:p>
          <w:p w14:paraId="27A2E2D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ноябрь</w:t>
            </w:r>
          </w:p>
          <w:p w14:paraId="2EE4F9F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администрация, классные руководители, психолог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6AD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занятия по результатам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Филлипса</w:t>
            </w:r>
            <w:proofErr w:type="spellEnd"/>
          </w:p>
          <w:p w14:paraId="0B4DD2D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определение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степени  тревожности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39D301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февраль-май.</w:t>
            </w:r>
          </w:p>
          <w:p w14:paraId="004A6A2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Отв.-психолог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097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консультации по результатам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Филлипса</w:t>
            </w:r>
            <w:proofErr w:type="spellEnd"/>
          </w:p>
          <w:p w14:paraId="71924BD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снижение тревожности </w:t>
            </w:r>
          </w:p>
          <w:p w14:paraId="1474F8F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Сроки: декабрь</w:t>
            </w:r>
          </w:p>
          <w:p w14:paraId="667EC3B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Отв.-психолог.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039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B0D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3BC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Динамический контроль эффективности разработанных и реализованных коррекционно-развивающих программ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68C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анкет. Обработка диагностики.</w:t>
            </w:r>
          </w:p>
          <w:p w14:paraId="46D46CE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60A9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1A91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569855B5" w14:textId="77777777" w:rsidTr="00FB2CEE">
        <w:trPr>
          <w:trHeight w:val="106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DD85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21D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0B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6221971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DAEF7D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F2A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3AD536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946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585426E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F65A88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8AB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651BB81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37213A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8206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07B0786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806A3B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56B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4DE3271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E5E769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65C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599C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9919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61D80813" w14:textId="77777777" w:rsidTr="00FB2CEE">
        <w:trPr>
          <w:trHeight w:val="6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E3E3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3AD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B0A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6C319B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BE3E8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725C2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44F43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C65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977CCF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FE5BE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1937D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008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00D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Собрание</w:t>
            </w:r>
          </w:p>
          <w:p w14:paraId="0B3DBC8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Цель: особенности подросткового возраста.</w:t>
            </w:r>
          </w:p>
          <w:p w14:paraId="5A76561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Оформление стенда для родителей по вопросам адаптации в среднем звене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A26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E81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92D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Стендовая консультация.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3013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FBB5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3229D758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9905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1FA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  <w:p w14:paraId="1D04CE9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C757CA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3BBC5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B4BC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89F413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96F7C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ABC0A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A0A346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88878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C3AC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B97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F72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9D7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консультации по результатам диагностики </w:t>
            </w:r>
          </w:p>
          <w:p w14:paraId="78C65D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Сроки: декабрь</w:t>
            </w:r>
          </w:p>
          <w:p w14:paraId="6D02D84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Отв.-психолог.</w:t>
            </w:r>
          </w:p>
          <w:p w14:paraId="21311B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9F2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Выступление на совещании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при  завуче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«Адаптация обучающихся к режиму средней школы»</w:t>
            </w:r>
          </w:p>
          <w:p w14:paraId="17D1AEC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информирование, помощь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эффективного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здоровьесберегающего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учебного процесса Подготовка и раздача листовок «Классному руководителю 5 классов»</w:t>
            </w:r>
          </w:p>
          <w:p w14:paraId="622ADBD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январь- май</w:t>
            </w:r>
          </w:p>
          <w:p w14:paraId="21408EE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Ответственный  Психолог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рук 5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74C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E53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EF7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Подготовка к выступлению на совещании.</w:t>
            </w:r>
          </w:p>
          <w:p w14:paraId="50AE525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 листовок</w:t>
            </w:r>
            <w:proofErr w:type="gramEnd"/>
          </w:p>
          <w:p w14:paraId="4A99B09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7AA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44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3371310F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1C4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адаптации  при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переходе на следующую ступень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образовани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.</w:t>
            </w:r>
          </w:p>
          <w:p w14:paraId="7F44399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.</w:t>
            </w:r>
          </w:p>
          <w:p w14:paraId="77631ED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F49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  <w:p w14:paraId="1CEB9C9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5E28B1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EFDF8F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4439B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6757E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A52A9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60AB1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6EE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2E9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4A2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и групповые консультации</w:t>
            </w:r>
          </w:p>
          <w:p w14:paraId="232A425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сопровождение адаптации</w:t>
            </w:r>
          </w:p>
          <w:p w14:paraId="2740D57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по запросам</w:t>
            </w:r>
          </w:p>
          <w:p w14:paraId="7D49C40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B77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9E1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7E0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2DC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Подготовка к консультированию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2356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70BF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1D67D7D1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CA31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87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E1F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4E8F0F0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13F9BB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7D9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0B4D2B8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995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6EE26AC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F27308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9BF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76D4FC0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3D5028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4C8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6E59E6C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9F81CB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750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580000C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32BBD5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CE8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EAEE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6B8C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5A22BD20" w14:textId="77777777" w:rsidTr="00FB2CEE">
        <w:trPr>
          <w:trHeight w:val="557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2D71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0A9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  <w:p w14:paraId="121601B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4CD8E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C2995F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26C122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015D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A5B915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5E48E3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21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1C1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3C9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и групповые консультации</w:t>
            </w:r>
          </w:p>
          <w:p w14:paraId="377C888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сопровождение адаптации</w:t>
            </w:r>
          </w:p>
          <w:p w14:paraId="3F8F9AA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по запросам</w:t>
            </w:r>
          </w:p>
          <w:p w14:paraId="032D0E8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0F4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215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F1A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AF9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0DBE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F11C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308372AB" w14:textId="77777777" w:rsidTr="00FB2CEE">
        <w:trPr>
          <w:trHeight w:val="195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5B81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266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  <w:p w14:paraId="05D2FC4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2556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569195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BFE735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9B2AF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ACD251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13F25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6E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4D1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E8B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Консультации</w:t>
            </w:r>
          </w:p>
          <w:p w14:paraId="7CDC86A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Цель - организация эффективной образовательной среды</w:t>
            </w:r>
          </w:p>
          <w:p w14:paraId="3326588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Сроки – по запросам</w:t>
            </w:r>
          </w:p>
          <w:p w14:paraId="6120401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Психол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798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6C0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8B5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061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66A3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6397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02B0E7F4" w14:textId="77777777" w:rsidTr="00FB2CEE">
        <w:trPr>
          <w:trHeight w:val="985"/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E9A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Работа с детьми сменив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шими 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9C3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Обучающиеся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96B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Диагностика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индивидуальная и групповая. </w:t>
            </w:r>
          </w:p>
          <w:p w14:paraId="33CDAED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- выявление дезадаптации</w:t>
            </w:r>
          </w:p>
          <w:p w14:paraId="74B8549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Сроки - в течение года</w:t>
            </w:r>
          </w:p>
          <w:p w14:paraId="5E9184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педагог-психолог, классные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372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Реализация индивидуальных и групповых коррекционно-развивающих программ для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дезадаптированных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учащихся. </w:t>
            </w:r>
          </w:p>
          <w:p w14:paraId="2A42E07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помощь в адаптации к классу и школе.</w:t>
            </w:r>
          </w:p>
          <w:p w14:paraId="62AABE8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4B5D085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педагог-психолог,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клас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рук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67F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Индивидуальные и групповые консультации.</w:t>
            </w:r>
          </w:p>
          <w:p w14:paraId="0F4151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обеспечение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полноценной интеграции личностной самореализации вновь прибывших обучающихся в школе.</w:t>
            </w:r>
          </w:p>
          <w:p w14:paraId="57ED249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3FA1378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-педагог-психолог,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клас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руков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0AB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Стендовые консультации.</w:t>
            </w:r>
          </w:p>
          <w:p w14:paraId="08F1F1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информирование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способах профилактики дезадаптации.</w:t>
            </w:r>
          </w:p>
          <w:p w14:paraId="44D5B94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563101E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D39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Тренинговое занятие на сплочение коллектива (по запросу)</w:t>
            </w:r>
          </w:p>
          <w:p w14:paraId="79BFA3F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 – обучение способам конструктивного общения.</w:t>
            </w:r>
          </w:p>
          <w:p w14:paraId="48033A7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3EE5BB9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  <w:p w14:paraId="0E59A49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D79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Динамический контроль эффективности разработанных 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реализованных коррекционно-развивающих программ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AD4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Разработка индивидуальных и групповых коррекционно-развивающих программ для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дезадаптированных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учащихся, работа с диагностическим материалом,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1699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B30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74771AA0" w14:textId="77777777" w:rsidTr="00FB2CEE">
        <w:trPr>
          <w:trHeight w:val="195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2440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965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CE4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A21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D81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Индивидуальная консультация по запросу.</w:t>
            </w:r>
          </w:p>
          <w:p w14:paraId="16F0E49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информирование о способах эмоциональной поддержки ребенка</w:t>
            </w:r>
          </w:p>
          <w:p w14:paraId="327E721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37EA974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FD0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Стендовые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консультац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989B4C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информирование о способах профилактики дезадаптации ребенка.</w:t>
            </w:r>
          </w:p>
          <w:p w14:paraId="42E9422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099CE3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A08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63B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22F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материалов для подготовки стендовой консультации. Оформление стенда. </w:t>
            </w:r>
          </w:p>
          <w:p w14:paraId="7AEB71F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инд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A2BF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36E8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13E76685" w14:textId="77777777" w:rsidTr="00FB2CEE">
        <w:trPr>
          <w:trHeight w:val="195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5CBF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BF2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757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выявление особенностей дезадаптации ребенка</w:t>
            </w:r>
          </w:p>
          <w:p w14:paraId="05AB38F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14B4DEB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9D1809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Анкета по адаптации по запросу</w:t>
            </w:r>
          </w:p>
          <w:p w14:paraId="753F1B8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C7A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9DB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Индивидуально-методическая консультация.</w:t>
            </w:r>
          </w:p>
          <w:p w14:paraId="6A56A6C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обучение распознаванию эмоционального состояния обучающихся и способам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оказания поддержки учащимся.</w:t>
            </w:r>
          </w:p>
          <w:p w14:paraId="194A115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49871A2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402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01C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D35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4BE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анкет, работа с диагностическим материалом. Подготовка к консультированию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D512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07AD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608C7D89" w14:textId="77777777" w:rsidTr="00FB2CEE">
        <w:trPr>
          <w:trHeight w:val="968"/>
          <w:jc w:val="center"/>
        </w:trPr>
        <w:tc>
          <w:tcPr>
            <w:tcW w:w="15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4BAB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 Психолого-педагогическое сопровождение учащихся группы риска развития кризисных состояний и группы суицидального риска</w:t>
            </w:r>
          </w:p>
        </w:tc>
      </w:tr>
      <w:tr w:rsidR="00FB2CEE" w14:paraId="69763D61" w14:textId="77777777" w:rsidTr="00FB2CEE">
        <w:trPr>
          <w:trHeight w:val="1109"/>
          <w:jc w:val="center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D64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002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05CD544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127F04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B99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1592DCD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A99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</w:t>
            </w:r>
            <w:proofErr w:type="spellEnd"/>
          </w:p>
          <w:p w14:paraId="1F2C50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ние</w:t>
            </w:r>
            <w:proofErr w:type="spellEnd"/>
          </w:p>
          <w:p w14:paraId="020DD90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84A7D0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B5C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0C0C946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9A5BF4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154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12E8178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CDAEAC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E87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2AD8A1A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3BE52A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48A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</w:t>
            </w:r>
          </w:p>
          <w:p w14:paraId="7970F7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31B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F766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F8DE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B2CEE" w14:paraId="1E1AE521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9F2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Сопровождение группы риска развития кризисных состояний и суицидального риска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ABF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  <w:p w14:paraId="3481C6C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B35B9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CCA80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E5648F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3914D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E0C33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8AEB3C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CBF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Цель: Диагностика индивидуальная по этапам сопровождения группы развития кризисных состояний (методики по приказу 27.08.2024 № УОПР/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823  УО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 Ростова-на-Дону) .</w:t>
            </w:r>
          </w:p>
          <w:p w14:paraId="11818C5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Цель – уточнение психологического состояния обучающихся группы повышенного внимания. Формирования групп риска.</w:t>
            </w:r>
          </w:p>
          <w:p w14:paraId="31F09AE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октябрь, март</w:t>
            </w:r>
          </w:p>
          <w:p w14:paraId="767442F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323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Коррекционно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развивающие занятия с детьми группы риска.</w:t>
            </w:r>
          </w:p>
          <w:p w14:paraId="04A5F14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прояснение ситуации, поиск выхода из кризисной ситуации</w:t>
            </w:r>
          </w:p>
          <w:p w14:paraId="6D26F81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течение года </w:t>
            </w:r>
          </w:p>
          <w:p w14:paraId="0B0800B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4FA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консультации для детей группы риска</w:t>
            </w:r>
          </w:p>
          <w:p w14:paraId="5F6FB33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прояснение ситуации, поиск выхода из кризисной ситуации</w:t>
            </w:r>
          </w:p>
          <w:p w14:paraId="5B3A9D3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72AD4FB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</w:t>
            </w:r>
          </w:p>
          <w:p w14:paraId="7DD732E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</w:t>
            </w:r>
          </w:p>
          <w:p w14:paraId="43C8E6F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D5269B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DB0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D9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Групповые профилактические занятия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Урок «Время доверять» для детей 7-11 лет,</w:t>
            </w:r>
          </w:p>
          <w:p w14:paraId="694B153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детей 11-15 лет.</w:t>
            </w:r>
          </w:p>
          <w:p w14:paraId="007A828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 пропаганда единого детского и молодежного Телефонов Доверия</w:t>
            </w:r>
          </w:p>
          <w:p w14:paraId="76EE45D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сентябрь, май</w:t>
            </w:r>
          </w:p>
          <w:p w14:paraId="2DF9356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</w:t>
            </w:r>
          </w:p>
          <w:p w14:paraId="4C83552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Работа по запросу 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воспитательному плану школы.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F96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F49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Подготовка бланков и обработка диагностики</w:t>
            </w:r>
          </w:p>
          <w:p w14:paraId="4063E3F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ПМПК</w:t>
            </w:r>
          </w:p>
          <w:p w14:paraId="532DEFD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Заполнение системы «Парус», мониторинга.</w:t>
            </w:r>
          </w:p>
          <w:p w14:paraId="24562AC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и утверждение на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ППк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индивидуальных программ учащихся группы риска</w:t>
            </w:r>
          </w:p>
          <w:p w14:paraId="18B2CAF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Оформление личных карточек обучающихся гр. риска.</w:t>
            </w:r>
          </w:p>
          <w:p w14:paraId="1E21169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и распространен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ие листовок с Телефоном доверия.</w:t>
            </w:r>
          </w:p>
          <w:p w14:paraId="766C3C7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</w:t>
            </w:r>
          </w:p>
          <w:p w14:paraId="3157FE5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занятиям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2AB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83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695AAB26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E96D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A42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  <w:p w14:paraId="38A671A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462A75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BBDEF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D64D8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CA315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D4127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DD4ADE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495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870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A06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консультации для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родителей  детей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группы риска</w:t>
            </w:r>
          </w:p>
          <w:p w14:paraId="1BE3E02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прояснение ситуации, поиск выхода из кризисной ситуации, оптимизация детско-родительских отношений</w:t>
            </w:r>
          </w:p>
          <w:p w14:paraId="101BAD6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10D85C2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руководители.</w:t>
            </w:r>
          </w:p>
          <w:p w14:paraId="57550BA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Стендовая консультация с указанием Телефона доверия, служб специальной психологической помощи.</w:t>
            </w:r>
          </w:p>
          <w:p w14:paraId="74ADEA2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информирование</w:t>
            </w:r>
          </w:p>
          <w:p w14:paraId="4EFDA3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Сроки – сентябрь</w:t>
            </w:r>
          </w:p>
          <w:p w14:paraId="737B24E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0AA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Выступление на родительских собраниях:</w:t>
            </w:r>
          </w:p>
          <w:p w14:paraId="64FCA1F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«Как стать другом своему ребенку» - 7-8 класс</w:t>
            </w:r>
          </w:p>
          <w:p w14:paraId="4ADED09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Как  помочь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своему ребенку успешно сдать экзамены». 9, 11 класс</w:t>
            </w:r>
          </w:p>
          <w:p w14:paraId="60F4B90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профилактика кризисного состояния, оптимизация детско-родительских отношений</w:t>
            </w:r>
          </w:p>
          <w:p w14:paraId="276AED4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по плану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кл.рук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C1E7FC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</w:t>
            </w:r>
          </w:p>
          <w:p w14:paraId="491A041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ому плану школы.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A7D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Работа по запросу и воспитательному плану школы.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B3C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18B4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выступлению родительских собраний.</w:t>
            </w:r>
          </w:p>
          <w:p w14:paraId="2E98B5D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3EBD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9F64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51EF911D" w14:textId="77777777" w:rsidTr="00FB2CEE">
        <w:trPr>
          <w:trHeight w:val="2119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B954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B44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  <w:p w14:paraId="74DE6BF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E1E0A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73C6A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999F3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7C9AB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248A47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7D958D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322F7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79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Заполнение:  </w:t>
            </w:r>
          </w:p>
          <w:p w14:paraId="0BD1411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«Таблица факторов наличия кризисной ситуации» </w:t>
            </w:r>
          </w:p>
          <w:p w14:paraId="75BB72E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Цель – формирование группы повышенного внимания</w:t>
            </w:r>
          </w:p>
          <w:p w14:paraId="3334472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сентябрь, март </w:t>
            </w:r>
          </w:p>
          <w:p w14:paraId="7799D22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–Психолог, администрация ОУ,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руководители.</w:t>
            </w:r>
          </w:p>
          <w:p w14:paraId="6320AE4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16E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AE1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консультации. </w:t>
            </w:r>
          </w:p>
          <w:p w14:paraId="130EDDF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поиск путей психологической поддержки и реабилитации обучающихся групп риска.</w:t>
            </w:r>
          </w:p>
          <w:p w14:paraId="3C65A55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течение года. </w:t>
            </w:r>
          </w:p>
          <w:p w14:paraId="2283FFC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1A1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Семинар для педагогов по обучению заполнения «Таблиц факторов…» Сроки – сентябрь, январь </w:t>
            </w:r>
          </w:p>
          <w:p w14:paraId="3B6B9EA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психолог</w:t>
            </w:r>
          </w:p>
          <w:p w14:paraId="2AB3526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Помощь в организации и проведению родительских всеобучей</w:t>
            </w:r>
          </w:p>
          <w:p w14:paraId="3C6C0C8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Работа по запросу и воспитательному плану </w:t>
            </w:r>
          </w:p>
          <w:p w14:paraId="182AA21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школы.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310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C4F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09E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таблиц. Обработка таблиц.</w:t>
            </w:r>
          </w:p>
          <w:p w14:paraId="38D6F32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консультированию.</w:t>
            </w:r>
          </w:p>
          <w:p w14:paraId="2939EC2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родительским всеобучам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E36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69B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47DF8731" w14:textId="77777777" w:rsidTr="00FB2CEE">
        <w:trPr>
          <w:jc w:val="center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DF5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378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CF6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39F0583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4751FD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E1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28F6875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A61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4AF7C01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D91C06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D4C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3186D52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CAD006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6BB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42D4591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769AD0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D24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2576FD7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0E66CC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46F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2833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2EC2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307C4BFA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23DE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Сопровождение обучающихся из принимающих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0F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  <w:p w14:paraId="5F3445C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365DE3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60C19D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48FA3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B4F6E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C703E8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1C8A2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E4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 .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2B6BF3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выявление степени успешности опекунства, прояснение психологического состояния ребенка.</w:t>
            </w:r>
          </w:p>
          <w:p w14:paraId="47D2299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ноябрь</w:t>
            </w:r>
          </w:p>
          <w:p w14:paraId="6492A82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Психолог, 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A44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Коррекционно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развивающие занятия с учащимся,</w:t>
            </w:r>
          </w:p>
          <w:p w14:paraId="493015E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результатам диагностик попавших в группу риска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1E2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Инд. консультации</w:t>
            </w:r>
          </w:p>
          <w:p w14:paraId="292292D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обеспечение инд. подхода, психологической поддержки.</w:t>
            </w:r>
          </w:p>
          <w:p w14:paraId="2E67FF5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года, по необходимости</w:t>
            </w:r>
          </w:p>
          <w:p w14:paraId="66BAD5F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Отв. - Психолог, педагоги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25A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29E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1E5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B5C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диагностике, Подготовка диагностического материала, обработка диагностики, </w:t>
            </w:r>
          </w:p>
          <w:p w14:paraId="7E75A7D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1DA3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A100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758216A5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9189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F4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74D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E6F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9EF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Индивидуальная консультация по запросу.</w:t>
            </w:r>
          </w:p>
          <w:p w14:paraId="7C1D78F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информирование о способах эмоциональной поддержки ребенка</w:t>
            </w:r>
          </w:p>
          <w:p w14:paraId="11B78D8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49BC50A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DDE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Стендовые консультации.</w:t>
            </w:r>
          </w:p>
          <w:p w14:paraId="09E676E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информирование о способах профилактики дезадаптации ребенка.</w:t>
            </w:r>
          </w:p>
          <w:p w14:paraId="696B63A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57DB470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A77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394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92ED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материалов для подготовки стендовой консультации. Оформление стенда. </w:t>
            </w:r>
          </w:p>
          <w:p w14:paraId="4ED762E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инд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D524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99C7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79438EE8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B05B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42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  <w:p w14:paraId="5D9E4E2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D29912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B159B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CC445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B6746B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410339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981DA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2B60B1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CD494E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2620FA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FF656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74F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Анкета</w:t>
            </w:r>
          </w:p>
          <w:p w14:paraId="70AEF3C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Оценка  успешности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опекунской заботы» </w:t>
            </w:r>
          </w:p>
          <w:p w14:paraId="02CC4D9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определение факторов риска школьной дезадаптации</w:t>
            </w:r>
          </w:p>
          <w:p w14:paraId="72C9DB1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ноябрь</w:t>
            </w:r>
          </w:p>
          <w:p w14:paraId="44E712D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Психолог, 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B5D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3E0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Инд. консультации Цель – Информационная помощь. </w:t>
            </w:r>
          </w:p>
          <w:p w14:paraId="4B58C08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года, по необходимости</w:t>
            </w:r>
          </w:p>
          <w:p w14:paraId="26DFF2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Психолог, педагоги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C74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ABF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F83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86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диагностического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материала,  обработка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анкет, подготовка к консультированию</w:t>
            </w:r>
          </w:p>
          <w:p w14:paraId="710587B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7894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C4C6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19CE403E" w14:textId="77777777" w:rsidTr="00FB2CEE">
        <w:trPr>
          <w:jc w:val="center"/>
        </w:trPr>
        <w:tc>
          <w:tcPr>
            <w:tcW w:w="15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563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3. Профилактика девиантного поведения обучающихся, безнадзорности, правонарушений, экстремизма, межэтнических конфликтов</w:t>
            </w:r>
          </w:p>
        </w:tc>
      </w:tr>
      <w:tr w:rsidR="00FB2CEE" w14:paraId="42166929" w14:textId="77777777" w:rsidTr="00FB2CEE">
        <w:trPr>
          <w:jc w:val="center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50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D84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BE4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149D92E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C1866D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A97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25CBC53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167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15C06E8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25D4F4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BBB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43A8987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5EF0B2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371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2DCD9DD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42C055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86B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059ED9F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A1D131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B62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4EAF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4D9E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220B1F6F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1DA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Работа с детьми группы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социального риска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7F67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Обучающиеся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5E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Диагностика индивидуальная и групповая. </w:t>
            </w:r>
          </w:p>
          <w:p w14:paraId="45596A4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- выявление причины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социальной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дезадаптации  детей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24F288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- в течение года</w:t>
            </w:r>
          </w:p>
          <w:p w14:paraId="01D334E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педагог-психолог, классные руководители, администрация.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B56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Реализация индивидуальных и групповых коррекционно-развивающих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программ для социально-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дезадаптированных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учащихся. </w:t>
            </w:r>
          </w:p>
          <w:p w14:paraId="3CB7D87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помощь в принятии социальных норм.</w:t>
            </w:r>
          </w:p>
          <w:p w14:paraId="73F89E6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23E2C13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педагог-психолог, классный руководитель.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6FE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Индивидуальные консультации.</w:t>
            </w:r>
          </w:p>
          <w:p w14:paraId="0A4401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психоэмоцион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альная поддержка и сопровождение.</w:t>
            </w:r>
          </w:p>
          <w:p w14:paraId="6E07071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</w:t>
            </w:r>
          </w:p>
          <w:p w14:paraId="1EA7FE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педагог-психолог.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066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Классные часы.</w:t>
            </w:r>
          </w:p>
          <w:p w14:paraId="394B3D4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ние о законах РФ.</w:t>
            </w:r>
          </w:p>
          <w:p w14:paraId="167B3AD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108D26B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администрация, с привлечением представителя ПДН.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27C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Заседания Совета профилактики.</w:t>
            </w:r>
          </w:p>
          <w:p w14:paraId="03EABDD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предупреждение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дальнейших правонарушений.</w:t>
            </w:r>
          </w:p>
          <w:p w14:paraId="5F8196D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–в течение года.</w:t>
            </w:r>
          </w:p>
          <w:p w14:paraId="098425E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члены комиссии Совета профилактики.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9F9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Динамический контроль эффективности разработанн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ых и реализованных коррекционно-развивающих программ.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F09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Разработка индивидуальных и групповых коррекционно-развивающих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программ для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дезадаптированных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учащихся, работа с диагностическим материалом, подготовка на выступлении Совета профилактики, подготовка аналитических справок и отчетов по сопровождению детей социального риска.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CC69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C624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2ED875AF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9C53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DC1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4FB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Индивидуальная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по запросу).</w:t>
            </w:r>
          </w:p>
          <w:p w14:paraId="5C4F192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выявление нарушений детско-родительских отношений.</w:t>
            </w:r>
          </w:p>
          <w:p w14:paraId="6184137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22EC1F4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руководитель.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356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08D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Индивидуальная консультация по запросу.</w:t>
            </w:r>
          </w:p>
          <w:p w14:paraId="31ACDD3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поиск способов эффективного взаимодействия с ребенком.</w:t>
            </w:r>
          </w:p>
          <w:p w14:paraId="4FAF760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194FA55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администрация, с привлечением представителя ПДН.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AAD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Стендовая консультация о правовой ответственности родителей.</w:t>
            </w:r>
          </w:p>
          <w:p w14:paraId="32B0D91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</w:t>
            </w:r>
          </w:p>
          <w:p w14:paraId="4584ED9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179AC5F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887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Совет профилактики.</w:t>
            </w:r>
          </w:p>
          <w:p w14:paraId="078815E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информирование  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правах детей и обязанностей родителей. </w:t>
            </w:r>
          </w:p>
          <w:p w14:paraId="0ABBE1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64BE55C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-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администрация, с привлечением представителя ПДН.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BBB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EC7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диагностическим материалом,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 материалов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для стендов и индивидуальных консультаций. Оформление стенда</w:t>
            </w:r>
          </w:p>
          <w:p w14:paraId="01225A3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C668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3B02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41A14BEE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9460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083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211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Лист выявления детей группы социального риска.</w:t>
            </w:r>
          </w:p>
          <w:p w14:paraId="119C59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 – выявление детей с социально-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дезадаптивным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поведением.</w:t>
            </w:r>
          </w:p>
          <w:p w14:paraId="36277E9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октябрь. </w:t>
            </w:r>
          </w:p>
          <w:p w14:paraId="2430E99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DAD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183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Методические консультации, индивидуальн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ые и групповые.</w:t>
            </w:r>
          </w:p>
          <w:p w14:paraId="7249B81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заполнение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листа  выявления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детей группы социального риска.</w:t>
            </w:r>
          </w:p>
          <w:p w14:paraId="1128FFB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6CE7A8F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B5A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Пед.совет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3275C9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просвещение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педагогического коллектива.</w:t>
            </w:r>
          </w:p>
          <w:p w14:paraId="781740E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2F20CA8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администрация.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B8A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5C3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EA5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с диагностическим материалом.</w:t>
            </w:r>
          </w:p>
          <w:p w14:paraId="3F2F300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Подготовка к консультированию. Обработка «Листа поведенческих проблем»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F130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7416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33100784" w14:textId="77777777" w:rsidTr="00FB2CEE">
        <w:trPr>
          <w:jc w:val="center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BE6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Профилактика  употребления ПАВ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5B0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DA7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Социально-психологическое тестирование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навыявлению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склонности к употреблению ПАВ. </w:t>
            </w:r>
          </w:p>
          <w:p w14:paraId="706DD6E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 выявление склонности к употреблению ПАВ.</w:t>
            </w:r>
          </w:p>
          <w:p w14:paraId="40DB0C9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по плану приказа Управления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г.Ростова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-на-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Дону..</w:t>
            </w:r>
            <w:proofErr w:type="gramEnd"/>
          </w:p>
          <w:p w14:paraId="2E7E528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Отв.-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администрация.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A07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Реализация индивидуальных и групповых программ по формированию ЗОЖ.</w:t>
            </w:r>
          </w:p>
          <w:p w14:paraId="4788E18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–формирование установок ЗОЖ.</w:t>
            </w:r>
          </w:p>
          <w:p w14:paraId="693FD76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51372D1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68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Индивидуальное и групповое консультирование.</w:t>
            </w:r>
          </w:p>
          <w:p w14:paraId="0C248F2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формирование установок ценности  ЗОЖ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2BA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Стендовые консультации по ЗОЖ 1 раз в четверть.</w:t>
            </w:r>
          </w:p>
          <w:p w14:paraId="02B8870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–формирование установок ценности ЗОЖ.</w:t>
            </w:r>
          </w:p>
          <w:p w14:paraId="7C1FE30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55E0E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1E6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7F2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B8A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индивидуальных и групповых программ по формированию ЗОЖ, обработка диагностических материалов.</w:t>
            </w:r>
          </w:p>
          <w:p w14:paraId="7096368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DB5E54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сбор материалов для оформления стенда. Оформление стенда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BCB8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B636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36086D49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1AE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385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BB6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Индивидуальная диагностика. </w:t>
            </w:r>
          </w:p>
          <w:p w14:paraId="292FD34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выявление нарушений детско-родительских отношений.</w:t>
            </w:r>
          </w:p>
          <w:p w14:paraId="2AC83BF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Сроки – в течение года.</w:t>
            </w:r>
          </w:p>
          <w:p w14:paraId="5EB1DE1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руководитель.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14:paraId="68A1938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14:paraId="19A6BD2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343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Индивидуальная консультация по запросу.</w:t>
            </w:r>
          </w:p>
          <w:p w14:paraId="1844567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поиск способов эффективного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взаимодействия с ребенком.</w:t>
            </w:r>
          </w:p>
          <w:p w14:paraId="10B69C7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в течение года.</w:t>
            </w:r>
          </w:p>
          <w:p w14:paraId="489DCE7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администрация, с привлечением представителя ПДН.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4C0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Стендовая консультация о правовой ответственности родителей.</w:t>
            </w:r>
          </w:p>
          <w:p w14:paraId="31A057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</w:t>
            </w:r>
          </w:p>
          <w:p w14:paraId="6F4E8B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Сроки – в течение года.</w:t>
            </w:r>
          </w:p>
          <w:p w14:paraId="333F7AA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F8A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5AB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185DB5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Совет профилактики.</w:t>
            </w:r>
          </w:p>
          <w:p w14:paraId="473CEB9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информирование  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правах детей 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обязанностей родителей. </w:t>
            </w:r>
          </w:p>
          <w:p w14:paraId="07275FF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течение года. </w:t>
            </w:r>
          </w:p>
          <w:p w14:paraId="0C996B9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-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администрация, с привлечением представителя ПДН.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1FB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F76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диагностическим материалом,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 материалов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для стендов и индивидуальны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 консультаций.</w:t>
            </w:r>
          </w:p>
          <w:p w14:paraId="3DC63C4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8F22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FF6A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29697E27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5305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EE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4FF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C04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EA3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Консультации </w:t>
            </w:r>
          </w:p>
          <w:p w14:paraId="5919F17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координация маршрута педагогического сопровождения. </w:t>
            </w:r>
          </w:p>
          <w:p w14:paraId="53512AC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по факту</w:t>
            </w:r>
          </w:p>
          <w:p w14:paraId="6BE24E1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руководители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744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 классных руководителей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Действия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педагогов при подозрении на употребление обучающимися ПАВ»</w:t>
            </w:r>
          </w:p>
          <w:p w14:paraId="4EAB194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психофасилитация</w:t>
            </w:r>
            <w:proofErr w:type="spellEnd"/>
          </w:p>
          <w:p w14:paraId="14F500E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Сроки- по плану МО.</w:t>
            </w:r>
          </w:p>
          <w:p w14:paraId="16303E1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Отв.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адми-ия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кл.рук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C2B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Помощь в организации и проведениях серий классных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часов  по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формированию ЗОЖ</w:t>
            </w:r>
          </w:p>
          <w:p w14:paraId="7E404E6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40BE64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78D581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по запросу и воспитательному плану школы.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CD6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370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выступлению на совещании при завуче « Методические рекомендации по созданию профилактических стендов и стенных газет по профилактике ПАВ»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5FEF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43D8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1A77ABF1" w14:textId="77777777" w:rsidTr="00FB2CEE">
        <w:trPr>
          <w:jc w:val="center"/>
        </w:trPr>
        <w:tc>
          <w:tcPr>
            <w:tcW w:w="15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58F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 Психологическое сопровождение обучающихся с ОВЗ и инвалидностью</w:t>
            </w:r>
          </w:p>
        </w:tc>
      </w:tr>
      <w:tr w:rsidR="00FB2CEE" w14:paraId="1A79A419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01B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Сопровождение обучающихся с ограниченными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возможнос-тями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здоровья</w:t>
            </w:r>
          </w:p>
          <w:p w14:paraId="73AA6FB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(ОВЗ)</w:t>
            </w:r>
          </w:p>
          <w:p w14:paraId="6C8BCBB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136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Обучающиеся/воспитанники</w:t>
            </w:r>
          </w:p>
          <w:p w14:paraId="58DC543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97E79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9BB63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AA1E3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5613B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33E8D3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BBA8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BBE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Диагностика в рамках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ППк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ПМПК</w:t>
            </w:r>
          </w:p>
          <w:p w14:paraId="0C5DACE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помощь в определении образовательного маршрута</w:t>
            </w:r>
          </w:p>
          <w:p w14:paraId="00BE791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по запросу</w:t>
            </w:r>
          </w:p>
          <w:p w14:paraId="26389ED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Отв. – Психолог., родители, администрация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0B2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Коррекционно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развивающие занятия с детьми ОВЗ, выполнение  рекомендаций ПППК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BDF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Инд. консультации</w:t>
            </w:r>
          </w:p>
          <w:p w14:paraId="38C46B3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Информационная помощь</w:t>
            </w:r>
          </w:p>
          <w:p w14:paraId="6252301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психологическая поддержка, социализация</w:t>
            </w:r>
          </w:p>
          <w:p w14:paraId="060AC52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663A663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Психолог, родители, педагоги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789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0C0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59F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38C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заключений для ПМПК и медико-социальной экспертизы (МСЭ).</w:t>
            </w:r>
          </w:p>
          <w:p w14:paraId="439C4BE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диагностикам,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обработка диагностики, подготовка к консультированию</w:t>
            </w:r>
          </w:p>
          <w:p w14:paraId="5E17FC0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C46D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7DAA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5B58DEC0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158B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53C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  <w:p w14:paraId="5D86004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8C5BCF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EE743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AEE50C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9CDAF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895AA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67642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06F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84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BA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Инд. консультации</w:t>
            </w:r>
          </w:p>
          <w:p w14:paraId="422C776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Информационная помощь</w:t>
            </w:r>
          </w:p>
          <w:p w14:paraId="3EEE5F4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помощь в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организации  эффективного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образовательного процесса</w:t>
            </w:r>
          </w:p>
          <w:p w14:paraId="59C9CF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2E2F2D1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Психолог, родители, педагоги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219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EA2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CDA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962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</w:t>
            </w:r>
          </w:p>
          <w:p w14:paraId="0E37D3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7510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AA65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4B716DB8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418A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4A8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  <w:p w14:paraId="5650555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E6A49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45720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43528D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6CFBA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DFF01F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AFA774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5BFD5B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647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000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F7A4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Инд. консультации</w:t>
            </w:r>
          </w:p>
          <w:p w14:paraId="0733501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- помощь в организации образовательного процесса 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56932DD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Психолог, педагог</w:t>
            </w:r>
          </w:p>
          <w:p w14:paraId="675325A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D54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F66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1BB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57A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</w:t>
            </w:r>
          </w:p>
          <w:p w14:paraId="5F6863C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2C8EAF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C500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69B7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431896C2" w14:textId="77777777" w:rsidTr="00FB2CEE">
        <w:trPr>
          <w:jc w:val="center"/>
        </w:trPr>
        <w:tc>
          <w:tcPr>
            <w:tcW w:w="15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F65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5. Психолого-педагогическое сопровождение одаренных обучающихся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B2CEE" w14:paraId="245F5A37" w14:textId="77777777" w:rsidTr="00FB2CEE">
        <w:trPr>
          <w:jc w:val="center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C6AB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5D67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E4E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2D4B285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757A66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004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3A509B5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F46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32A3FC2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80DD4E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DFF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1A74C63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CE5FA0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157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5706326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3C96D8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4CB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723A508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22F712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E59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B8B3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A0BE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44256CD5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A48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Сопровождение участников образовательного процесса по развитию УУД в соответствии с ФГОС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CF5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  <w:p w14:paraId="68DB0F3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6E337B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DD9B6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9EDD0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69190D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6E25E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B1DA2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CB7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Индивидуальная и групповая диагностика</w:t>
            </w:r>
          </w:p>
          <w:p w14:paraId="728942E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D8C4B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оценка уровня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сформированностикоммуникативных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познавательных, регулятивных УУД</w:t>
            </w:r>
          </w:p>
          <w:p w14:paraId="14FF022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февраль-апрель</w:t>
            </w:r>
          </w:p>
          <w:p w14:paraId="1601BCE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Психолог,  педагоги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BB8A8A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Индивидуальная и групповая диагностика</w:t>
            </w:r>
          </w:p>
          <w:p w14:paraId="562A29F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самопознание и самоопределение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смыслообразования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нравственно-этическая ориентация. 1-5 классы.</w:t>
            </w:r>
          </w:p>
          <w:p w14:paraId="2A98BDC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март-апрель.</w:t>
            </w:r>
          </w:p>
          <w:p w14:paraId="40B534F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A28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Коррекционно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развивающие занятия с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детьми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имеющими проблемы по результатам диагностик.</w:t>
            </w:r>
          </w:p>
          <w:p w14:paraId="666D0B7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–март- май.</w:t>
            </w:r>
          </w:p>
          <w:p w14:paraId="005E0E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AB2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16E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012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CF49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Аналитическая справка по результатам сформированности УУД.</w:t>
            </w:r>
          </w:p>
          <w:p w14:paraId="2AC098D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информирование администрации о результатах.</w:t>
            </w:r>
          </w:p>
          <w:p w14:paraId="39B3D18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май.</w:t>
            </w:r>
          </w:p>
          <w:p w14:paraId="427A4A6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8F9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диагностике, обработка диагностики, </w:t>
            </w:r>
          </w:p>
          <w:p w14:paraId="66E2477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аналитического отчета.</w:t>
            </w:r>
          </w:p>
          <w:p w14:paraId="11DD194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2364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A8AA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0CC7B097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F095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6FB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061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5A1C74A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0B5118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309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30EF046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9A1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25E8818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3BDDB7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C37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76EBA40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8FFD86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2AF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6C05961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D5B430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1B3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744BE53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EA67AA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222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1951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FD48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12DEEF23" w14:textId="77777777" w:rsidTr="00FB2CEE">
        <w:trPr>
          <w:trHeight w:val="1546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4707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BDE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  <w:p w14:paraId="218CD8A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6140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F9743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ED763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1A5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2BF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098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запросу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AB7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Родительское собрание по вопросам формирования УУД.</w:t>
            </w:r>
          </w:p>
          <w:p w14:paraId="3ADA31E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–информирова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ние о новых подходах.</w:t>
            </w:r>
          </w:p>
          <w:p w14:paraId="5FB9E7B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– администрация,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психолог.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9ED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6B6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8C6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родительскому собранию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4AA5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861E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4905AEBE" w14:textId="77777777" w:rsidTr="00FB2CEE">
        <w:trPr>
          <w:trHeight w:val="701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DB13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14B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  <w:p w14:paraId="4CAC556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55D8C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A69AA7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BCD00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472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B6F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3D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Групповые методические консультации. </w:t>
            </w:r>
          </w:p>
          <w:p w14:paraId="2C8BFBE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помощь педагогам по развитию УУД обучающихся.</w:t>
            </w:r>
          </w:p>
          <w:p w14:paraId="114B00F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ноябрь.</w:t>
            </w:r>
          </w:p>
          <w:p w14:paraId="056FF05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Семинар-практикум.</w:t>
            </w:r>
          </w:p>
          <w:p w14:paraId="3264552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обучение способов формированию адекватной Я-концепции школьников эмпатии и разрешения проблем.</w:t>
            </w:r>
          </w:p>
          <w:p w14:paraId="4E23BCA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март.</w:t>
            </w:r>
          </w:p>
          <w:p w14:paraId="4C09BD7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6EA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DB6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E27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D5D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консультации.</w:t>
            </w:r>
          </w:p>
          <w:p w14:paraId="7DD9595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семинару.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6BE5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E038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3619976B" w14:textId="77777777" w:rsidTr="00FB2CEE">
        <w:trPr>
          <w:jc w:val="center"/>
        </w:trPr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862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Вариативный блок</w:t>
            </w:r>
          </w:p>
          <w:p w14:paraId="73E0DC9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47C477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086E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607D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B2CEE" w14:paraId="12348D28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AEF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Сопровожден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ие ЕГЭ и ОГЭ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7A4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625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68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AE9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C1E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909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D57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CDB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Организационно-методическая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ACE3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5E47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54A8B9E2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F653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89E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00E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B14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Занятия «Готовимся к ЕГЭ» </w:t>
            </w:r>
          </w:p>
          <w:p w14:paraId="6288190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формирование психологической готовности к ЕГЭ</w:t>
            </w:r>
          </w:p>
          <w:p w14:paraId="1A35ED0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февраль</w:t>
            </w:r>
          </w:p>
          <w:p w14:paraId="21D2EF3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–Психолог,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рук. 9,,11 классов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403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консультации по запросам.</w:t>
            </w:r>
          </w:p>
          <w:p w14:paraId="13BF127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Стендовые консультации</w:t>
            </w:r>
          </w:p>
          <w:p w14:paraId="24331CB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Цель – повышение психологической готовности к ЕГЭ.</w:t>
            </w:r>
          </w:p>
          <w:p w14:paraId="57E1840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Информирования о сайтах по ЕГЭ и ОГЭ.</w:t>
            </w:r>
          </w:p>
          <w:p w14:paraId="0191E6F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5555777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-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рук. 9,,11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77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Оформление стенда для выпускников «Советы выпускникам»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383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Занятия «Готовимся к ЕГЭ» Цель –снижение тревожности,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повышение  психологической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компетентности.</w:t>
            </w:r>
          </w:p>
          <w:p w14:paraId="0EC07D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февраль</w:t>
            </w:r>
          </w:p>
          <w:p w14:paraId="098A3FF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Отв.–Психолог,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рук. 9,,11 классов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350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69B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Памятки для учеников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;ак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успешно сдать ЕГЭ».</w:t>
            </w:r>
          </w:p>
          <w:p w14:paraId="2FD8539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сбор материалов для оформления стенда. Оформление стенда</w:t>
            </w:r>
          </w:p>
          <w:p w14:paraId="190BE98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90B9F4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98C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E68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2CAC0DFA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0211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46C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284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7D9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D46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Выступление на родительских собраниях «Роль родительской поддержки в формировании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  выпускников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психологической готовности к ЕГЭ» Цель – повышение родительской ответственности.</w:t>
            </w:r>
          </w:p>
          <w:p w14:paraId="343569A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Сроки – по плану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рук.  </w:t>
            </w:r>
          </w:p>
          <w:p w14:paraId="0021F79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-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рук. 9,,11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2FB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Памятки для родителей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;ак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помочь своему ребенку успешно сдать ЕГЭ».</w:t>
            </w:r>
          </w:p>
          <w:p w14:paraId="57A4EFC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повышение родительской ответственности.</w:t>
            </w:r>
          </w:p>
          <w:p w14:paraId="6D8F7B2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Сроки- апрель</w:t>
            </w:r>
          </w:p>
          <w:p w14:paraId="3474B3E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- психолог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8C7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8C6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9A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и оформление памяток для родителей.</w:t>
            </w:r>
          </w:p>
          <w:p w14:paraId="3DCE15A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выступлению на родительских собраниях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21C1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62E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25B1479C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EC70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5C8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963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5FE744D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64816C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14F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09968D8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AF4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27B35A8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6A5E2D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3A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371B3BE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AD70E8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13B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0F8493A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C20DDB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4E8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755E9E7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9F2929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ECB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F89C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4C85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7CE7CA34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F57B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1FF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132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A3C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7AB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консультации по запросам. </w:t>
            </w:r>
          </w:p>
          <w:p w14:paraId="366C554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координация работы по подготовке учащихся к ЕГЭ</w:t>
            </w:r>
          </w:p>
          <w:p w14:paraId="751160F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36C2979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Отв. -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рук. 9,11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237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Семинар для педагогов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тестотехников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«Психологическая поддержка выпускников в ходе подготовки и сдачи ЕГЭ» Цель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психофасилитация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педагогов.</w:t>
            </w:r>
          </w:p>
          <w:p w14:paraId="2B3FBC3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 – февраль</w:t>
            </w:r>
          </w:p>
          <w:p w14:paraId="4724176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44D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0E4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AFE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семинару, консультированию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EC6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01DA" w14:textId="77777777" w:rsidR="00FB2CEE" w:rsidRDefault="00FB2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7AABCC89" w14:textId="77777777" w:rsidTr="00FB2CEE">
        <w:trPr>
          <w:jc w:val="center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2E1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Медиация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21B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0D4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EFD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Коррекция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разв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76D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8DC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520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BF1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91B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Организационно-методическая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7BE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709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4CA7345F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A8FE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F09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Обучающиеся/воспитанники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96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Диагностика в соответствии с проблемой. </w:t>
            </w:r>
          </w:p>
          <w:p w14:paraId="4D25C8D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поиск путей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примирения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снижение уровня конфликта </w:t>
            </w:r>
          </w:p>
          <w:p w14:paraId="3D965A1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Сроки – в течение года</w:t>
            </w:r>
          </w:p>
          <w:p w14:paraId="4C0BCFF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2BB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Встречи с участниками конфликта. </w:t>
            </w:r>
          </w:p>
          <w:p w14:paraId="6B9539F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прояснение конфликта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  поиск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путей примирения.</w:t>
            </w:r>
          </w:p>
          <w:p w14:paraId="56DE7A6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Сроки- по факту</w:t>
            </w:r>
          </w:p>
          <w:p w14:paraId="300A6CA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Члены МСОУ.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151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Индивидуальные консультации</w:t>
            </w:r>
          </w:p>
          <w:p w14:paraId="13F0E5B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поиск путей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примирения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снижение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уровня конфликта </w:t>
            </w:r>
          </w:p>
          <w:p w14:paraId="1BA8F5C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3BE9561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994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Листовки службе медиации.</w:t>
            </w:r>
          </w:p>
          <w:p w14:paraId="2FE0F19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информирование о службе медиации</w:t>
            </w:r>
          </w:p>
          <w:p w14:paraId="63A221A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5DF1CE2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C06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044B3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429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90F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диагностического материала, обработка диагностики, подготовка листовок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77A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EBC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2C96111D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07FD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48D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D7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Диагностика в соответствии с проблемой (при необходимости). </w:t>
            </w:r>
          </w:p>
          <w:p w14:paraId="5E07744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поиск путей примирения, снижение уровня конфликта </w:t>
            </w:r>
          </w:p>
          <w:p w14:paraId="5F04057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3853230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0AE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0D3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консультации</w:t>
            </w:r>
          </w:p>
          <w:p w14:paraId="500B34F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поиск путей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примирения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снижение уровня конфликта. </w:t>
            </w:r>
          </w:p>
          <w:p w14:paraId="58FBE6F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52D82F2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B9F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Реклама на сайте Школы</w:t>
            </w:r>
          </w:p>
          <w:p w14:paraId="136868A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Цель – информирование о службе медиации</w:t>
            </w:r>
          </w:p>
          <w:p w14:paraId="2782E20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6325CB7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1C9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2D0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9E5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рекламы на сайте Школы </w:t>
            </w:r>
          </w:p>
          <w:p w14:paraId="02301A33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диагностического материала, обработка диагностики</w:t>
            </w:r>
          </w:p>
          <w:p w14:paraId="0A69C3C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C4C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A6B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6AC9AE4C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5812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742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FAE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  <w:p w14:paraId="37C88CB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3CC3588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7A7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Коррекция и развитие</w:t>
            </w:r>
          </w:p>
          <w:p w14:paraId="4E1C51A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B01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  <w:p w14:paraId="50F21BB4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31DBA0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99F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Просвещение</w:t>
            </w:r>
          </w:p>
          <w:p w14:paraId="455B056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FEC1F3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053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610F95D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DF5812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7ECB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Экспертиза</w:t>
            </w:r>
          </w:p>
          <w:p w14:paraId="2378073E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EBA92A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65F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Организационно-методическая работа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79C5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52C2" w14:textId="77777777" w:rsidR="00FB2CEE" w:rsidRDefault="00FB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2CEE" w14:paraId="3847A652" w14:textId="77777777" w:rsidTr="00FB2CEE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80EF" w14:textId="77777777" w:rsidR="00FB2CEE" w:rsidRDefault="00FB2CE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3D3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6D5C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Диагностика в соответствии с проблемой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 при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необходимости)</w:t>
            </w:r>
          </w:p>
          <w:p w14:paraId="2B09233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поиск путей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примирения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снижение уровня конфликта </w:t>
            </w:r>
          </w:p>
          <w:p w14:paraId="18999336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56B12CF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1D2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4792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консультации</w:t>
            </w:r>
          </w:p>
          <w:p w14:paraId="0048A8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 – поиск путей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примирения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снижение уровня конфликта. </w:t>
            </w:r>
          </w:p>
          <w:p w14:paraId="7E6CA732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29572F9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 педагоги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707A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Выступление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на  совещании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 завуче «Школьная медиация»</w:t>
            </w:r>
          </w:p>
          <w:p w14:paraId="1AECA9C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– информирование о службе медиации</w:t>
            </w:r>
          </w:p>
          <w:p w14:paraId="0439E64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Сроки –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года</w:t>
            </w:r>
          </w:p>
          <w:p w14:paraId="3C43E100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Отв. – Психолог,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811D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ED49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C265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диагностического материала, обработка диагностики</w:t>
            </w:r>
          </w:p>
          <w:p w14:paraId="6E514AFF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к консультированию. Подготовка к выступлению на совещании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FC37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B341" w14:textId="77777777" w:rsidR="00FB2CEE" w:rsidRDefault="00FB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FC46C3C" w14:textId="77777777" w:rsidR="00FB2CEE" w:rsidRDefault="00FB2CEE" w:rsidP="00FB2C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D790879" w14:textId="77777777" w:rsidR="00FB2CEE" w:rsidRDefault="00FB2CEE" w:rsidP="00FB2C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46D928" w14:textId="77777777" w:rsidR="00FB2CEE" w:rsidRDefault="00FB2CEE" w:rsidP="00FB2CEE"/>
    <w:p w14:paraId="5B71CC6A" w14:textId="77777777" w:rsidR="002C5084" w:rsidRDefault="002C5084"/>
    <w:sectPr w:rsidR="002C5084" w:rsidSect="00FB2C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FE5"/>
    <w:rsid w:val="0000208B"/>
    <w:rsid w:val="002C5084"/>
    <w:rsid w:val="004503EF"/>
    <w:rsid w:val="00BB3FE5"/>
    <w:rsid w:val="00FB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2B7A"/>
  <w15:chartTrackingRefBased/>
  <w15:docId w15:val="{D3954F00-F828-4D63-BA41-F3A21D74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CE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B2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2CE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FB2C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B2C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2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3740</Words>
  <Characters>21321</Characters>
  <Application>Microsoft Office Word</Application>
  <DocSecurity>0</DocSecurity>
  <Lines>177</Lines>
  <Paragraphs>50</Paragraphs>
  <ScaleCrop>false</ScaleCrop>
  <Company/>
  <LinksUpToDate>false</LinksUpToDate>
  <CharactersWithSpaces>25011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Pash</dc:creator>
  <cp:keywords/>
  <dc:description/>
  <cp:lastModifiedBy>Админ</cp:lastModifiedBy>
  <cp:revision>4</cp:revision>
  <dcterms:created xsi:type="dcterms:W3CDTF">2026-08-24T11:07:00Z</dcterms:created>
  <dcterms:modified xsi:type="dcterms:W3CDTF">2026-09-11T13:31:00Z</dcterms:modified>
</cp:coreProperties>
</file>